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899" w:rsidRDefault="006B763A" w:rsidP="006B763A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B763A">
        <w:rPr>
          <w:rFonts w:ascii="Times New Roman" w:hAnsi="Times New Roman" w:cs="Times New Roman"/>
          <w:sz w:val="28"/>
          <w:szCs w:val="28"/>
          <w:lang w:val="kk-KZ"/>
        </w:rPr>
        <w:t>Ұсынылатын білім беру қызметтеріне қанағаттану деңгейін анықтау үшін пайдаланатын сауалнама сұрақтары</w:t>
      </w:r>
    </w:p>
    <w:p w:rsidR="006B763A" w:rsidRPr="006B763A" w:rsidRDefault="006B763A" w:rsidP="006B763A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B763A" w:rsidRPr="006B763A" w:rsidRDefault="006B763A" w:rsidP="006B763A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B763A">
        <w:rPr>
          <w:rFonts w:ascii="Times New Roman" w:hAnsi="Times New Roman" w:cs="Times New Roman"/>
          <w:sz w:val="28"/>
          <w:szCs w:val="28"/>
          <w:lang w:val="kk-KZ"/>
        </w:rPr>
        <w:t>Мектепке дейінгі ұйымдардың ата-аналары үшін</w:t>
      </w:r>
    </w:p>
    <w:p w:rsidR="006B763A" w:rsidRDefault="006B763A" w:rsidP="006B763A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B763A">
        <w:rPr>
          <w:rFonts w:ascii="Times New Roman" w:hAnsi="Times New Roman" w:cs="Times New Roman"/>
          <w:sz w:val="28"/>
          <w:szCs w:val="28"/>
          <w:lang w:val="kk-KZ"/>
        </w:rPr>
        <w:t>(толық келісемін, келісемін,келіспеймін, толық келіспеймін)</w:t>
      </w:r>
    </w:p>
    <w:p w:rsidR="006B763A" w:rsidRPr="006B763A" w:rsidRDefault="006B763A" w:rsidP="006B763A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348" w:type="dxa"/>
        <w:tblInd w:w="-459" w:type="dxa"/>
        <w:tblLayout w:type="fixed"/>
        <w:tblLook w:val="04A0"/>
      </w:tblPr>
      <w:tblGrid>
        <w:gridCol w:w="496"/>
        <w:gridCol w:w="3615"/>
        <w:gridCol w:w="1418"/>
        <w:gridCol w:w="1417"/>
        <w:gridCol w:w="1701"/>
        <w:gridCol w:w="1701"/>
      </w:tblGrid>
      <w:tr w:rsidR="006B763A" w:rsidTr="002014EE">
        <w:tc>
          <w:tcPr>
            <w:tcW w:w="496" w:type="dxa"/>
            <w:vMerge w:val="restart"/>
          </w:tcPr>
          <w:p w:rsidR="006B763A" w:rsidRPr="006B763A" w:rsidRDefault="006B763A" w:rsidP="006B76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76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615" w:type="dxa"/>
            <w:vMerge w:val="restart"/>
          </w:tcPr>
          <w:p w:rsidR="006B763A" w:rsidRPr="006B763A" w:rsidRDefault="006B763A" w:rsidP="006B76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76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</w:t>
            </w:r>
          </w:p>
        </w:tc>
        <w:tc>
          <w:tcPr>
            <w:tcW w:w="6237" w:type="dxa"/>
            <w:gridSpan w:val="4"/>
          </w:tcPr>
          <w:p w:rsidR="006B763A" w:rsidRDefault="006B763A" w:rsidP="006B76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76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Жауаптары</w:t>
            </w:r>
          </w:p>
          <w:p w:rsidR="002014EE" w:rsidRPr="006B763A" w:rsidRDefault="002014EE" w:rsidP="006B76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B763A" w:rsidTr="002014EE">
        <w:tc>
          <w:tcPr>
            <w:tcW w:w="496" w:type="dxa"/>
            <w:vMerge/>
          </w:tcPr>
          <w:p w:rsidR="006B763A" w:rsidRPr="006B763A" w:rsidRDefault="006B763A" w:rsidP="006B76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15" w:type="dxa"/>
            <w:vMerge/>
          </w:tcPr>
          <w:p w:rsidR="006B763A" w:rsidRPr="006B763A" w:rsidRDefault="006B763A" w:rsidP="006B76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B763A" w:rsidRPr="006B763A" w:rsidRDefault="006B763A" w:rsidP="006B76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76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Толық келісемін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B763A" w:rsidRPr="006B763A" w:rsidRDefault="006B763A" w:rsidP="006B76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76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Келісемін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63A" w:rsidRPr="006B763A" w:rsidRDefault="006B763A" w:rsidP="006B76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76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Келіспеймін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6B763A" w:rsidRDefault="006B763A" w:rsidP="006B76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76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Толық келіспеймін</w:t>
            </w:r>
          </w:p>
          <w:p w:rsidR="00A6272F" w:rsidRPr="006B763A" w:rsidRDefault="00A6272F" w:rsidP="006B76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6272F" w:rsidRPr="00A6272F" w:rsidTr="002014EE">
        <w:tc>
          <w:tcPr>
            <w:tcW w:w="496" w:type="dxa"/>
          </w:tcPr>
          <w:p w:rsidR="00A6272F" w:rsidRPr="006B763A" w:rsidRDefault="00A6272F" w:rsidP="006B76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615" w:type="dxa"/>
          </w:tcPr>
          <w:p w:rsidR="00A6272F" w:rsidRPr="006B763A" w:rsidRDefault="00A6272F" w:rsidP="00A627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Сіздің балаңыз балабақшаға қуана  барады</w:t>
            </w:r>
            <w:r w:rsidR="009E7F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6272F" w:rsidRPr="006B763A" w:rsidRDefault="00A6272F" w:rsidP="006B76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6272F" w:rsidRPr="006B763A" w:rsidRDefault="00A6272F" w:rsidP="006B76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2F" w:rsidRPr="006B763A" w:rsidRDefault="00A6272F" w:rsidP="006B76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72F" w:rsidRPr="006B763A" w:rsidRDefault="00A6272F" w:rsidP="006B76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6272F" w:rsidRPr="00A6272F" w:rsidTr="002014EE">
        <w:tc>
          <w:tcPr>
            <w:tcW w:w="496" w:type="dxa"/>
          </w:tcPr>
          <w:p w:rsidR="00A6272F" w:rsidRDefault="00A6272F" w:rsidP="006B76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615" w:type="dxa"/>
          </w:tcPr>
          <w:p w:rsidR="00A6272F" w:rsidRDefault="00A6272F" w:rsidP="00A627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 баланың оқуы мен өмірі үшін қолайлы атмосфера бар</w:t>
            </w:r>
            <w:r w:rsidR="009E7F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6272F" w:rsidRPr="006B763A" w:rsidRDefault="00A6272F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6272F" w:rsidRPr="006B763A" w:rsidRDefault="00A6272F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2F" w:rsidRPr="006B763A" w:rsidRDefault="00A6272F" w:rsidP="006B76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72F" w:rsidRPr="006B763A" w:rsidRDefault="00A6272F" w:rsidP="006B76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6272F" w:rsidRPr="00A6272F" w:rsidTr="002014EE">
        <w:tc>
          <w:tcPr>
            <w:tcW w:w="496" w:type="dxa"/>
          </w:tcPr>
          <w:p w:rsidR="00A6272F" w:rsidRDefault="00A6272F" w:rsidP="006B76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615" w:type="dxa"/>
          </w:tcPr>
          <w:p w:rsidR="00A6272F" w:rsidRDefault="00A6272F" w:rsidP="00A627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Сіз топ тәрбиешілерпінің қызметіне қанағаттанасыз</w:t>
            </w:r>
            <w:r w:rsidR="009E7F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6272F" w:rsidRPr="006B763A" w:rsidRDefault="00A6272F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74%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6272F" w:rsidRPr="006B763A" w:rsidRDefault="00A6272F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2F" w:rsidRPr="006B763A" w:rsidRDefault="00A6272F" w:rsidP="006B76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72F" w:rsidRPr="006B763A" w:rsidRDefault="00A6272F" w:rsidP="006B76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6272F" w:rsidRPr="00A6272F" w:rsidTr="002014EE">
        <w:tc>
          <w:tcPr>
            <w:tcW w:w="496" w:type="dxa"/>
          </w:tcPr>
          <w:p w:rsidR="00A6272F" w:rsidRDefault="00A6272F" w:rsidP="006B76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615" w:type="dxa"/>
          </w:tcPr>
          <w:p w:rsidR="00A6272F" w:rsidRDefault="00A6272F" w:rsidP="00A627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Сіз МДҰ-ң басқа мамандарының (музыкалық жетекші, қазақ, орыс тіл педагогы, педагог-психолог, арнайы педагог) қызметіне қанағаттанасыз</w:t>
            </w:r>
            <w:r w:rsidR="009E7F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6272F" w:rsidRPr="006B763A" w:rsidRDefault="009E7FAB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</w:t>
            </w:r>
            <w:r w:rsidR="00A627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6272F" w:rsidRPr="006B763A" w:rsidRDefault="009E7FAB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  <w:r w:rsidR="00A627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2F" w:rsidRPr="006B763A" w:rsidRDefault="00A6272F" w:rsidP="006B76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72F" w:rsidRPr="006B763A" w:rsidRDefault="00A6272F" w:rsidP="006B76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E7FAB" w:rsidRPr="00A6272F" w:rsidTr="002014EE">
        <w:tc>
          <w:tcPr>
            <w:tcW w:w="496" w:type="dxa"/>
          </w:tcPr>
          <w:p w:rsidR="009E7FAB" w:rsidRDefault="009E7FAB" w:rsidP="006B76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615" w:type="dxa"/>
          </w:tcPr>
          <w:p w:rsidR="009E7FAB" w:rsidRDefault="009E7FAB" w:rsidP="009E7F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 этика нормаларын, педагогикалық әдептілік пен балалармен қарым-қатынастағы әділеттілікті сақтайды.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7FAB" w:rsidRPr="006B763A" w:rsidRDefault="009E7FAB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E7FAB" w:rsidRPr="006B763A" w:rsidRDefault="009E7FAB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AB" w:rsidRPr="006B763A" w:rsidRDefault="009E7FAB" w:rsidP="006B76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AB" w:rsidRPr="006B763A" w:rsidRDefault="009E7FAB" w:rsidP="006B76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E7FAB" w:rsidRPr="00A6272F" w:rsidTr="002014EE">
        <w:tc>
          <w:tcPr>
            <w:tcW w:w="496" w:type="dxa"/>
          </w:tcPr>
          <w:p w:rsidR="009E7FAB" w:rsidRDefault="009E7FAB" w:rsidP="006B76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615" w:type="dxa"/>
          </w:tcPr>
          <w:p w:rsidR="009E7FAB" w:rsidRDefault="009E7FAB" w:rsidP="009E7F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Сіз балаңыздың дамуын байқайсыз ба?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7FAB" w:rsidRPr="006B763A" w:rsidRDefault="009E7FAB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E7FAB" w:rsidRPr="006B763A" w:rsidRDefault="009E7FAB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AB" w:rsidRPr="006B763A" w:rsidRDefault="009E7FAB" w:rsidP="006B76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AB" w:rsidRPr="006B763A" w:rsidRDefault="009E7FAB" w:rsidP="006B76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E7FAB" w:rsidRPr="00A6272F" w:rsidTr="002014EE">
        <w:tc>
          <w:tcPr>
            <w:tcW w:w="496" w:type="dxa"/>
          </w:tcPr>
          <w:p w:rsidR="009E7FAB" w:rsidRDefault="009E7FAB" w:rsidP="006B76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615" w:type="dxa"/>
          </w:tcPr>
          <w:p w:rsidR="009E7FAB" w:rsidRDefault="009E7FAB" w:rsidP="009E7F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дейінгі ұйымның оқыту мен тәрбие ж ұмысы баланы мектепке дайындауға ықпал етеді.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7FAB" w:rsidRPr="006B763A" w:rsidRDefault="009E7FAB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E7FAB" w:rsidRPr="006B763A" w:rsidRDefault="009E7FAB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AB" w:rsidRPr="006B763A" w:rsidRDefault="009E7FAB" w:rsidP="006B76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AB" w:rsidRPr="006B763A" w:rsidRDefault="009E7FAB" w:rsidP="006B76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E7FAB" w:rsidRPr="00A6272F" w:rsidTr="002014EE">
        <w:tc>
          <w:tcPr>
            <w:tcW w:w="496" w:type="dxa"/>
          </w:tcPr>
          <w:p w:rsidR="009E7FAB" w:rsidRDefault="009E7FAB" w:rsidP="006B76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615" w:type="dxa"/>
          </w:tcPr>
          <w:p w:rsidR="009E7FAB" w:rsidRDefault="009E7FAB" w:rsidP="009E7F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тамақтануы талапқа сай және мектеп жасына дейінгі балалар үшін теңдестірілген.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7FAB" w:rsidRPr="006B763A" w:rsidRDefault="009E7FAB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E7FAB" w:rsidRPr="006B763A" w:rsidRDefault="009E7FAB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AB" w:rsidRPr="006B763A" w:rsidRDefault="009E7FAB" w:rsidP="006B76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AB" w:rsidRPr="006B763A" w:rsidRDefault="009E7FAB" w:rsidP="006B76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E7FAB" w:rsidRPr="00A6272F" w:rsidTr="002014EE">
        <w:tc>
          <w:tcPr>
            <w:tcW w:w="496" w:type="dxa"/>
          </w:tcPr>
          <w:p w:rsidR="009E7FAB" w:rsidRDefault="009E7FAB" w:rsidP="006B76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615" w:type="dxa"/>
          </w:tcPr>
          <w:p w:rsidR="009E7FAB" w:rsidRDefault="009E7FAB" w:rsidP="009E7F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Сіз балаңыздың жетістіктері мен мінез-құлқы туралы ақпараттандыру сапасына қанағаттанасыз.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7FAB" w:rsidRPr="006B763A" w:rsidRDefault="009E7FAB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E7FAB" w:rsidRPr="006B763A" w:rsidRDefault="009E7FAB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AB" w:rsidRPr="006B763A" w:rsidRDefault="009E7FAB" w:rsidP="006B76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AB" w:rsidRPr="006B763A" w:rsidRDefault="009E7FAB" w:rsidP="006B76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E7FAB" w:rsidRPr="00A6272F" w:rsidTr="002014EE">
        <w:tc>
          <w:tcPr>
            <w:tcW w:w="496" w:type="dxa"/>
          </w:tcPr>
          <w:p w:rsidR="009E7FAB" w:rsidRDefault="009E7FAB" w:rsidP="006B76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615" w:type="dxa"/>
          </w:tcPr>
          <w:p w:rsidR="009E7FAB" w:rsidRDefault="009E7FAB" w:rsidP="009E7F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Топ ата-аналарымен мектепке дейін ұйым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мамандары :медицина қызметкері, психолог, қазақ немесе басқа тіл мұғалімі, музыка жетекшісі және т.б. балаңызды дамыту тәрбиелеу және оқыту мәселелерінде консультациялық көмек көрсетіледі.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7FAB" w:rsidRDefault="009E7FAB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42%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E7FAB" w:rsidRDefault="009E7FAB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AB" w:rsidRDefault="009E7FAB" w:rsidP="006B76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FAB" w:rsidRPr="006B763A" w:rsidRDefault="009E7FAB" w:rsidP="006B76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4380E" w:rsidRPr="00A6272F" w:rsidTr="002014EE">
        <w:tc>
          <w:tcPr>
            <w:tcW w:w="496" w:type="dxa"/>
          </w:tcPr>
          <w:p w:rsidR="0004380E" w:rsidRDefault="0004380E" w:rsidP="006B76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11</w:t>
            </w:r>
          </w:p>
        </w:tc>
        <w:tc>
          <w:tcPr>
            <w:tcW w:w="3615" w:type="dxa"/>
          </w:tcPr>
          <w:p w:rsidR="0004380E" w:rsidRDefault="0004380E" w:rsidP="009E7F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Сіз балабақша жұмысын ұйымдастыруға қуаныштысыз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4380E" w:rsidRDefault="0004380E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4380E" w:rsidRDefault="0004380E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0E" w:rsidRDefault="0004380E" w:rsidP="006B76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80E" w:rsidRPr="006B763A" w:rsidRDefault="0004380E" w:rsidP="006B76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4380E" w:rsidRPr="00A6272F" w:rsidTr="002014EE">
        <w:tc>
          <w:tcPr>
            <w:tcW w:w="496" w:type="dxa"/>
          </w:tcPr>
          <w:p w:rsidR="0004380E" w:rsidRDefault="0004380E" w:rsidP="006B76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615" w:type="dxa"/>
          </w:tcPr>
          <w:p w:rsidR="0004380E" w:rsidRDefault="0004380E" w:rsidP="009E7F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Сіз мектепке дейінгі ұйымға материалдық көмек көрсетесіз бе?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4380E" w:rsidRDefault="0004380E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4380E" w:rsidRDefault="0004380E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0E" w:rsidRDefault="0004380E" w:rsidP="00AC1B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80E" w:rsidRDefault="0004380E" w:rsidP="000438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590132" w:rsidRDefault="0059013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90132" w:rsidRDefault="00590132" w:rsidP="0059013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901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5125" cy="5715000"/>
            <wp:effectExtent l="19050" t="0" r="2875" b="0"/>
            <wp:docPr id="10" name="Рисунок 2" descr="C:\Users\Пользователь\Desktop\Ата-аналар сауалнама\WhatsApp Image 2025-01-16 at 10.32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Ата-аналар сауалнама\WhatsApp Image 2025-01-16 at 10.32.05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652" cy="5792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5901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76005" cy="5715000"/>
            <wp:effectExtent l="19050" t="0" r="0" b="0"/>
            <wp:docPr id="11" name="Рисунок 7" descr="C:\Users\Пользователь\Desktop\Ата-аналар сауалнама\WhatsApp Image 2025-01-16 at 10.32.0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Ата-аналар сауалнама\WhatsApp Image 2025-01-16 at 10.32.04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522" cy="5725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132" w:rsidRDefault="00590132" w:rsidP="0059013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9013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010856" cy="7107381"/>
            <wp:effectExtent l="19050" t="0" r="0" b="0"/>
            <wp:docPr id="18" name="Рисунок 1" descr="C:\Users\Пользователь\Desktop\Ата-аналар сауалнама\WhatsApp Image 2025-01-16 at 10.32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Ата-аналар сауалнама\WhatsApp Image 2025-01-16 at 10.32.04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847" cy="7194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5901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26574" cy="7086600"/>
            <wp:effectExtent l="19050" t="0" r="7126" b="0"/>
            <wp:docPr id="20" name="Рисунок 6" descr="C:\Users\Пользователь\Desktop\Ата-аналар сауалнама\WhatsApp Image 2025-01-16 at 10.32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Ата-аналар сауалнама\WhatsApp Image 2025-01-16 at 10.32.0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548" cy="7096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132" w:rsidRDefault="00590132" w:rsidP="0059013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90132" w:rsidRDefault="00590132" w:rsidP="0059013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9013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013363" cy="8104909"/>
            <wp:effectExtent l="19050" t="0" r="0" b="0"/>
            <wp:docPr id="25" name="Рисунок 4" descr="C:\Users\Пользователь\Desktop\Ата-аналар сауалнама\WhatsApp Image 2025-01-16 at 10.32.02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Ата-аналар сауалнама\WhatsApp Image 2025-01-16 at 10.32.02 (2)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153" cy="8139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0ED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5901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9674" cy="8104909"/>
            <wp:effectExtent l="19050" t="0" r="0" b="0"/>
            <wp:docPr id="26" name="Рисунок 3" descr="C:\Users\Пользователь\Desktop\Ата-аналар сауалнама\WhatsApp Image 2025-01-16 at 10.32.0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Ата-аналар сауалнама\WhatsApp Image 2025-01-16 at 10.32.02 (1)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08" cy="8140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132" w:rsidRDefault="0059013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9013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325091" cy="7606145"/>
            <wp:effectExtent l="19050" t="0" r="8659" b="0"/>
            <wp:docPr id="27" name="Рисунок 5" descr="C:\Users\Пользователь\Desktop\Ата-аналар сауалнама\WhatsApp Image 2025-01-16 at 10.32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Ата-аналар сауалнама\WhatsApp Image 2025-01-16 at 10.32.02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799" cy="7619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67D" w:rsidRDefault="0059013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</w:p>
    <w:p w:rsidR="0048267D" w:rsidRDefault="0048267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8267D" w:rsidRDefault="0048267D" w:rsidP="0048267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8267D" w:rsidRDefault="0048267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8267D" w:rsidRPr="006B763A" w:rsidRDefault="0048267D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48267D" w:rsidRPr="006B763A" w:rsidSect="00590132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>
    <w:useFELayout/>
  </w:compat>
  <w:rsids>
    <w:rsidRoot w:val="006B763A"/>
    <w:rsid w:val="0004380E"/>
    <w:rsid w:val="00136E1A"/>
    <w:rsid w:val="00172899"/>
    <w:rsid w:val="002014EE"/>
    <w:rsid w:val="003C3D32"/>
    <w:rsid w:val="0048267D"/>
    <w:rsid w:val="004D0ED4"/>
    <w:rsid w:val="00590132"/>
    <w:rsid w:val="006B763A"/>
    <w:rsid w:val="00855DD7"/>
    <w:rsid w:val="009D7A3E"/>
    <w:rsid w:val="009E7FAB"/>
    <w:rsid w:val="00A261DF"/>
    <w:rsid w:val="00A6272F"/>
    <w:rsid w:val="00A87F94"/>
    <w:rsid w:val="00BA6F03"/>
    <w:rsid w:val="00C9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6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B763A"/>
    <w:pPr>
      <w:spacing w:after="0" w:line="240" w:lineRule="auto"/>
    </w:pPr>
  </w:style>
  <w:style w:type="character" w:styleId="a5">
    <w:name w:val="Placeholder Text"/>
    <w:basedOn w:val="a0"/>
    <w:uiPriority w:val="99"/>
    <w:semiHidden/>
    <w:rsid w:val="00A6272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62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27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2025-01-16T04:35:00Z</dcterms:created>
  <dcterms:modified xsi:type="dcterms:W3CDTF">2025-01-17T05:47:00Z</dcterms:modified>
</cp:coreProperties>
</file>